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216EB1" w:rsidRPr="00A73F62" w:rsidTr="00120A71">
        <w:tc>
          <w:tcPr>
            <w:tcW w:w="9889" w:type="dxa"/>
            <w:shd w:val="clear" w:color="auto" w:fill="FFFF99"/>
          </w:tcPr>
          <w:p w:rsidR="00216EB1" w:rsidRPr="002C6041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041">
              <w:rPr>
                <w:rFonts w:asciiTheme="minorHAnsi" w:hAnsiTheme="minorHAnsi" w:cstheme="minorHAnsi"/>
                <w:b/>
                <w:sz w:val="28"/>
                <w:szCs w:val="28"/>
              </w:rPr>
              <w:t>The Hertfordshire Headteacher Updates</w:t>
            </w:r>
          </w:p>
          <w:p w:rsidR="00216EB1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Summer </w:t>
            </w:r>
            <w:r w:rsidRPr="002C6041">
              <w:rPr>
                <w:rFonts w:asciiTheme="minorHAnsi" w:hAnsiTheme="minorHAnsi" w:cstheme="minorHAnsi"/>
                <w:b/>
                <w:sz w:val="28"/>
                <w:szCs w:val="28"/>
              </w:rPr>
              <w:t>Term</w:t>
            </w:r>
          </w:p>
          <w:p w:rsidR="001C4E06" w:rsidRDefault="001C4E06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C4E06" w:rsidRPr="002C6041" w:rsidRDefault="001C4E06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Governors’ Session</w:t>
            </w:r>
          </w:p>
          <w:p w:rsidR="00216EB1" w:rsidRPr="002C6041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16EB1" w:rsidRPr="002C6041" w:rsidRDefault="00C637D5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Tuesday 3 December</w:t>
            </w:r>
            <w:bookmarkStart w:id="0" w:name="_GoBack"/>
            <w:bookmarkEnd w:id="0"/>
            <w:r w:rsidR="00587D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2019</w:t>
            </w:r>
          </w:p>
          <w:p w:rsidR="001C4E06" w:rsidRPr="009D7CAA" w:rsidRDefault="001C4E06" w:rsidP="001C4E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9D7CA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9D7CA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0pm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9D7CAA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9D7CA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0pm, </w:t>
            </w:r>
            <w:proofErr w:type="spellStart"/>
            <w:r w:rsidR="00120A71">
              <w:rPr>
                <w:rFonts w:asciiTheme="minorHAnsi" w:hAnsiTheme="minorHAnsi" w:cstheme="minorHAnsi"/>
                <w:b/>
                <w:sz w:val="28"/>
                <w:szCs w:val="28"/>
              </w:rPr>
              <w:t>Beales</w:t>
            </w:r>
            <w:proofErr w:type="spellEnd"/>
            <w:r w:rsidR="00120A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Hotel, Hatfield</w:t>
            </w:r>
          </w:p>
          <w:p w:rsidR="00216EB1" w:rsidRPr="00A73F62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16EB1" w:rsidRDefault="00216EB1" w:rsidP="00216EB1">
      <w:pPr>
        <w:rPr>
          <w:rFonts w:asciiTheme="minorHAnsi" w:hAnsiTheme="minorHAnsi" w:cstheme="minorHAnsi"/>
        </w:rPr>
      </w:pPr>
    </w:p>
    <w:p w:rsidR="00216EB1" w:rsidRDefault="00216EB1" w:rsidP="00216EB1">
      <w:pPr>
        <w:rPr>
          <w:rFonts w:asciiTheme="minorHAnsi" w:hAnsiTheme="minorHAnsi" w:cstheme="minorHAns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5601"/>
        <w:gridCol w:w="2880"/>
      </w:tblGrid>
      <w:tr w:rsidR="00C637D5" w:rsidRPr="00A7410A" w:rsidTr="005157A9">
        <w:tc>
          <w:tcPr>
            <w:tcW w:w="1265" w:type="dxa"/>
            <w:shd w:val="clear" w:color="auto" w:fill="auto"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  <w:t>Presenter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6.00 – 6.15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Hertfordshire perspective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Jenny Coles/Simon Newland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6.15 – 6.25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Ofsted updates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6.25 – 6.35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ind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3.  Early years transition project ‘Supporting Smooth Transitions’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Caroline Chalke 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6.35 – 6.45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Parent conflict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Ruth </w:t>
            </w:r>
            <w:proofErr w:type="spellStart"/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Fennemore</w:t>
            </w:r>
            <w:proofErr w:type="spellEnd"/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/Lynne Shine 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6.45 – 6.55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Schools HR update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David Windridge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6.55 – 7.05</w:t>
            </w:r>
          </w:p>
        </w:tc>
        <w:tc>
          <w:tcPr>
            <w:tcW w:w="8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Refreshment Break 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 xml:space="preserve">7.05 – 7.30 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Mental Health Support in Schools </w:t>
            </w:r>
          </w:p>
          <w:p w:rsidR="00C637D5" w:rsidRPr="00C637D5" w:rsidRDefault="00C637D5" w:rsidP="00C637D5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637D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Update on the Strategic Leads for Mental Health programme</w:t>
            </w:r>
          </w:p>
          <w:p w:rsidR="00C637D5" w:rsidRPr="00C637D5" w:rsidRDefault="00C637D5" w:rsidP="00C637D5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637D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Mental Health Support Teams in Schools</w:t>
            </w:r>
          </w:p>
          <w:p w:rsidR="00C637D5" w:rsidRPr="00C637D5" w:rsidRDefault="00C637D5" w:rsidP="00C637D5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637D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Overview of CAMHS system redesign</w:t>
            </w:r>
          </w:p>
          <w:p w:rsidR="00C637D5" w:rsidRPr="00C637D5" w:rsidRDefault="00C637D5" w:rsidP="00C637D5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C637D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Update on Just Talk and Feeling Good Week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Deborah Sheppard 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7.30 – 7.40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Safeguarding update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Frazer Smith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7.40 – 7.50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Attachment Aware and Trauma Informed Practice 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Felicity Evans</w:t>
            </w:r>
          </w:p>
        </w:tc>
      </w:tr>
      <w:tr w:rsidR="00C637D5" w:rsidRPr="00045FF5" w:rsidTr="005157A9">
        <w:tc>
          <w:tcPr>
            <w:tcW w:w="1265" w:type="dxa"/>
          </w:tcPr>
          <w:p w:rsidR="00C637D5" w:rsidRPr="00C637D5" w:rsidRDefault="00C637D5" w:rsidP="00D72E63">
            <w:pPr>
              <w:rPr>
                <w:rFonts w:asciiTheme="minorHAnsi" w:hAnsiTheme="minorHAnsi"/>
                <w:sz w:val="22"/>
                <w:szCs w:val="22"/>
              </w:rPr>
            </w:pPr>
            <w:r w:rsidRPr="00C637D5">
              <w:rPr>
                <w:rFonts w:asciiTheme="minorHAnsi" w:hAnsiTheme="minorHAnsi"/>
                <w:sz w:val="22"/>
                <w:szCs w:val="22"/>
              </w:rPr>
              <w:t>7.40 – 8.00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SEND update ‘supporting schools to be inclusive’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7D5" w:rsidRPr="00045FF5" w:rsidRDefault="00C637D5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Jo Fisher/Jennie Newman</w:t>
            </w:r>
          </w:p>
        </w:tc>
      </w:tr>
    </w:tbl>
    <w:p w:rsidR="00C637D5" w:rsidRPr="00A7410A" w:rsidRDefault="00C637D5" w:rsidP="00C637D5">
      <w:pPr>
        <w:rPr>
          <w:rFonts w:asciiTheme="minorHAnsi" w:hAnsiTheme="minorHAnsi" w:cstheme="minorHAnsi"/>
          <w:sz w:val="22"/>
          <w:szCs w:val="22"/>
        </w:rPr>
      </w:pPr>
    </w:p>
    <w:p w:rsidR="00C637D5" w:rsidRPr="00A7410A" w:rsidRDefault="00C637D5" w:rsidP="00C637D5">
      <w:pPr>
        <w:rPr>
          <w:rFonts w:asciiTheme="minorHAnsi" w:hAnsiTheme="minorHAnsi" w:cstheme="minorHAnsi"/>
          <w:b/>
          <w:sz w:val="22"/>
          <w:szCs w:val="22"/>
        </w:rPr>
      </w:pPr>
      <w:r w:rsidRPr="00A7410A">
        <w:rPr>
          <w:rFonts w:asciiTheme="minorHAnsi" w:hAnsiTheme="minorHAnsi" w:cstheme="minorHAnsi"/>
          <w:b/>
          <w:sz w:val="22"/>
          <w:szCs w:val="22"/>
        </w:rPr>
        <w:t>FUTURE DATES</w:t>
      </w:r>
    </w:p>
    <w:p w:rsidR="00C637D5" w:rsidRPr="00A7410A" w:rsidRDefault="00C637D5" w:rsidP="00C637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2119"/>
        <w:gridCol w:w="1142"/>
        <w:gridCol w:w="715"/>
        <w:gridCol w:w="875"/>
        <w:gridCol w:w="431"/>
        <w:gridCol w:w="530"/>
        <w:gridCol w:w="631"/>
        <w:gridCol w:w="3335"/>
      </w:tblGrid>
      <w:tr w:rsidR="00C637D5" w:rsidRPr="00A7410A" w:rsidTr="005157A9">
        <w:trPr>
          <w:trHeight w:val="316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Spring Term 2020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4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C637D5" w:rsidRPr="00A7410A" w:rsidTr="005157A9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Governors Session - Hatfield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26 March 2020 (Thurs)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Beales</w:t>
            </w:r>
            <w:proofErr w:type="spellEnd"/>
            <w:r w:rsidRPr="00045FF5">
              <w:rPr>
                <w:rFonts w:asciiTheme="minorHAnsi" w:hAnsiTheme="minorHAnsi" w:cs="Arial"/>
                <w:sz w:val="22"/>
                <w:szCs w:val="22"/>
              </w:rPr>
              <w:t xml:space="preserve"> Hotel, Hatfield</w:t>
            </w:r>
          </w:p>
        </w:tc>
      </w:tr>
      <w:tr w:rsidR="00C637D5" w:rsidRPr="00A7410A" w:rsidTr="005157A9">
        <w:trPr>
          <w:trHeight w:val="33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Summer Term 2020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C637D5" w:rsidRPr="00A7410A" w:rsidTr="00C637D5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Governors Session - Hatfield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17 June 2020 (Wed)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7D5" w:rsidRPr="00045FF5" w:rsidRDefault="00C637D5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Beales</w:t>
            </w:r>
            <w:proofErr w:type="spellEnd"/>
            <w:r w:rsidRPr="00045FF5">
              <w:rPr>
                <w:rFonts w:asciiTheme="minorHAnsi" w:hAnsiTheme="minorHAnsi" w:cs="Arial"/>
                <w:sz w:val="22"/>
                <w:szCs w:val="22"/>
              </w:rPr>
              <w:t xml:space="preserve"> Hotel, Hatfield</w:t>
            </w:r>
          </w:p>
        </w:tc>
      </w:tr>
    </w:tbl>
    <w:p w:rsidR="00C637D5" w:rsidRDefault="00C637D5" w:rsidP="00216EB1">
      <w:pPr>
        <w:rPr>
          <w:rFonts w:asciiTheme="minorHAnsi" w:hAnsiTheme="minorHAnsi" w:cstheme="minorHAnsi"/>
        </w:rPr>
      </w:pPr>
    </w:p>
    <w:p w:rsidR="00C637D5" w:rsidRDefault="00C637D5" w:rsidP="00216EB1">
      <w:pPr>
        <w:rPr>
          <w:rFonts w:asciiTheme="minorHAnsi" w:hAnsiTheme="minorHAnsi" w:cstheme="minorHAnsi"/>
        </w:rPr>
      </w:pPr>
    </w:p>
    <w:p w:rsidR="00C675D7" w:rsidRDefault="00120A71" w:rsidP="00BA1D3B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3B32EA" wp14:editId="161D1E7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00050" cy="400050"/>
            <wp:effectExtent l="0" t="0" r="0" b="0"/>
            <wp:wrapSquare wrapText="bothSides"/>
            <wp:docPr id="1" name="Picture 1" descr="https://encrypted-tbn3.gstatic.com/images?q=tbn:ANd9GcTSFsEjYMqHZ-QXTpecCvPLJEuz3k5RHagrHZcx5rUHy2pPjyNvbNjYXzY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FsEjYMqHZ-QXTpecCvPLJEuz3k5RHagrHZcx5rUHy2pPjyNvbNjYXzY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sz w:val="28"/>
          <w:szCs w:val="28"/>
        </w:rPr>
        <w:t>Beales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Hotel Wi-Fi Password:  Comet123</w:t>
      </w:r>
    </w:p>
    <w:p w:rsidR="00C675D7" w:rsidRDefault="00C675D7" w:rsidP="00C675D7">
      <w:pPr>
        <w:rPr>
          <w:rFonts w:asciiTheme="minorHAnsi" w:hAnsiTheme="minorHAnsi" w:cstheme="minorHAnsi"/>
        </w:rPr>
      </w:pPr>
    </w:p>
    <w:p w:rsidR="00BA1D3B" w:rsidRDefault="00BA1D3B" w:rsidP="00B42A06">
      <w:pPr>
        <w:rPr>
          <w:rFonts w:asciiTheme="minorHAnsi" w:hAnsiTheme="minorHAnsi" w:cstheme="minorHAnsi"/>
        </w:rPr>
      </w:pPr>
    </w:p>
    <w:sectPr w:rsidR="00BA1D3B" w:rsidSect="00AC4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AD"/>
    <w:multiLevelType w:val="hybridMultilevel"/>
    <w:tmpl w:val="2FBEE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3373A"/>
    <w:multiLevelType w:val="hybridMultilevel"/>
    <w:tmpl w:val="41805286"/>
    <w:lvl w:ilvl="0" w:tplc="C950A0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9706B"/>
    <w:multiLevelType w:val="hybridMultilevel"/>
    <w:tmpl w:val="F336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2AB"/>
    <w:multiLevelType w:val="hybridMultilevel"/>
    <w:tmpl w:val="941C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23985"/>
    <w:multiLevelType w:val="hybridMultilevel"/>
    <w:tmpl w:val="D5AEF7DC"/>
    <w:lvl w:ilvl="0" w:tplc="08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9"/>
    <w:rsid w:val="000E2FE4"/>
    <w:rsid w:val="0011164C"/>
    <w:rsid w:val="00120A71"/>
    <w:rsid w:val="001333A0"/>
    <w:rsid w:val="001352FA"/>
    <w:rsid w:val="00194838"/>
    <w:rsid w:val="001A1437"/>
    <w:rsid w:val="001C4E06"/>
    <w:rsid w:val="001D5EB3"/>
    <w:rsid w:val="001D5F36"/>
    <w:rsid w:val="00216EB1"/>
    <w:rsid w:val="00254F05"/>
    <w:rsid w:val="00286895"/>
    <w:rsid w:val="002A1137"/>
    <w:rsid w:val="002C6041"/>
    <w:rsid w:val="002C7441"/>
    <w:rsid w:val="002D269B"/>
    <w:rsid w:val="002D2D74"/>
    <w:rsid w:val="002D313A"/>
    <w:rsid w:val="002E3C55"/>
    <w:rsid w:val="003369C8"/>
    <w:rsid w:val="004A3478"/>
    <w:rsid w:val="004E5CFC"/>
    <w:rsid w:val="004E7A0C"/>
    <w:rsid w:val="0056700D"/>
    <w:rsid w:val="00587D08"/>
    <w:rsid w:val="005D64C6"/>
    <w:rsid w:val="005E3C20"/>
    <w:rsid w:val="006C5972"/>
    <w:rsid w:val="00717C93"/>
    <w:rsid w:val="007A3303"/>
    <w:rsid w:val="007B642A"/>
    <w:rsid w:val="007E0AA2"/>
    <w:rsid w:val="007E4BCE"/>
    <w:rsid w:val="007F67E3"/>
    <w:rsid w:val="00824B09"/>
    <w:rsid w:val="008A76F8"/>
    <w:rsid w:val="009369C5"/>
    <w:rsid w:val="009458F5"/>
    <w:rsid w:val="00946401"/>
    <w:rsid w:val="00963803"/>
    <w:rsid w:val="009D7CAA"/>
    <w:rsid w:val="00A10294"/>
    <w:rsid w:val="00A73F62"/>
    <w:rsid w:val="00AC4FE6"/>
    <w:rsid w:val="00B11B01"/>
    <w:rsid w:val="00B42A06"/>
    <w:rsid w:val="00B55AE3"/>
    <w:rsid w:val="00B831A6"/>
    <w:rsid w:val="00BA1D3B"/>
    <w:rsid w:val="00C20349"/>
    <w:rsid w:val="00C637D5"/>
    <w:rsid w:val="00C675D7"/>
    <w:rsid w:val="00DD29AD"/>
    <w:rsid w:val="00E9360C"/>
    <w:rsid w:val="00EA3536"/>
    <w:rsid w:val="00EC14B8"/>
    <w:rsid w:val="00F21B21"/>
    <w:rsid w:val="00F34FC0"/>
    <w:rsid w:val="00F574DE"/>
    <w:rsid w:val="00FC78A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3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3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f1oq5jLrQAhUIXiwKHQHNB4QQjRwIBQ&amp;url=http://www.iconarchive.com/tag/wifi&amp;psig=AFQjCNFMotDApGHPkqd_sOpW4uTyE0uABw&amp;ust=14798262335426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Inglis</dc:creator>
  <cp:lastModifiedBy>Caroline Inglis</cp:lastModifiedBy>
  <cp:revision>15</cp:revision>
  <cp:lastPrinted>2019-06-12T14:29:00Z</cp:lastPrinted>
  <dcterms:created xsi:type="dcterms:W3CDTF">2018-05-25T13:58:00Z</dcterms:created>
  <dcterms:modified xsi:type="dcterms:W3CDTF">2019-11-22T15:17:00Z</dcterms:modified>
</cp:coreProperties>
</file>