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216EB1" w:rsidRPr="00A73F62" w:rsidTr="00E331A5">
        <w:tc>
          <w:tcPr>
            <w:tcW w:w="9889" w:type="dxa"/>
            <w:shd w:val="clear" w:color="auto" w:fill="FFFF99"/>
          </w:tcPr>
          <w:p w:rsidR="00216EB1" w:rsidRPr="002C604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041">
              <w:rPr>
                <w:rFonts w:asciiTheme="minorHAnsi" w:hAnsiTheme="minorHAnsi" w:cstheme="minorHAnsi"/>
                <w:b/>
                <w:sz w:val="28"/>
                <w:szCs w:val="28"/>
              </w:rPr>
              <w:t>The Hertfordshire Headteacher Updates</w:t>
            </w:r>
          </w:p>
          <w:p w:rsidR="00216EB1" w:rsidRPr="002C6041" w:rsidRDefault="00E116C3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  <w:r w:rsidR="00216EB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16EB1" w:rsidRPr="002C6041">
              <w:rPr>
                <w:rFonts w:asciiTheme="minorHAnsi" w:hAnsiTheme="minorHAnsi" w:cstheme="minorHAnsi"/>
                <w:b/>
                <w:sz w:val="28"/>
                <w:szCs w:val="28"/>
              </w:rPr>
              <w:t>Term</w:t>
            </w:r>
          </w:p>
          <w:p w:rsidR="00216EB1" w:rsidRPr="002C604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16EB1" w:rsidRPr="002C6041" w:rsidRDefault="000803DF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Tuesday 3 December</w:t>
            </w:r>
            <w:r w:rsidR="00E116C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2019</w:t>
            </w:r>
          </w:p>
          <w:p w:rsidR="00216EB1" w:rsidRPr="002C6041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1.30pm – 3.30pm, Wodson Park, Ware</w:t>
            </w:r>
          </w:p>
          <w:p w:rsidR="00216EB1" w:rsidRPr="00A73F62" w:rsidRDefault="00216EB1" w:rsidP="00D80C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16EB1" w:rsidRDefault="00216EB1" w:rsidP="00216EB1">
      <w:pPr>
        <w:rPr>
          <w:rFonts w:asciiTheme="minorHAnsi" w:hAnsiTheme="minorHAnsi" w:cstheme="minorHAnsi"/>
        </w:rPr>
      </w:pPr>
    </w:p>
    <w:p w:rsidR="0039683D" w:rsidRDefault="0039683D" w:rsidP="00216EB1">
      <w:pPr>
        <w:rPr>
          <w:rFonts w:asciiTheme="minorHAnsi" w:hAnsiTheme="minorHAnsi" w:cstheme="minorHAns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5601"/>
        <w:gridCol w:w="2880"/>
      </w:tblGrid>
      <w:tr w:rsidR="000803DF" w:rsidRPr="000803DF" w:rsidTr="005157A9">
        <w:tc>
          <w:tcPr>
            <w:tcW w:w="1265" w:type="dxa"/>
            <w:shd w:val="clear" w:color="auto" w:fill="auto"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  <w:t>Presenter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1.30 – 1.45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Hertfordshire perspective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Jenny Coles/Simon Newland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1.45 – 1.55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Ofsted updates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1.55 – 2.05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ind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3.  Early years transition project ‘Supporting Smooth Transitions’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Caroline Chalke 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2.05 – 2.15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Parent conflict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Ruth </w:t>
            </w:r>
            <w:proofErr w:type="spellStart"/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Fennemore</w:t>
            </w:r>
            <w:proofErr w:type="spellEnd"/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/Lynne Shine 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2.15 – 2.25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Schools HR update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David Windridge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2.25 – 2.35</w:t>
            </w:r>
          </w:p>
        </w:tc>
        <w:tc>
          <w:tcPr>
            <w:tcW w:w="84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Refreshment Break 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2.35 – 3.00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Mental Health Support in Schools </w:t>
            </w:r>
          </w:p>
          <w:p w:rsidR="000803DF" w:rsidRPr="000803DF" w:rsidRDefault="000803DF" w:rsidP="000803DF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803D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Update on the Strategic Leads for Mental Health programme</w:t>
            </w:r>
          </w:p>
          <w:p w:rsidR="000803DF" w:rsidRPr="000803DF" w:rsidRDefault="000803DF" w:rsidP="000803DF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803D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Mental Health Support Teams in Schools</w:t>
            </w:r>
          </w:p>
          <w:p w:rsidR="000803DF" w:rsidRPr="000803DF" w:rsidRDefault="000803DF" w:rsidP="000803DF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803D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Overview of CAMHS system redesign</w:t>
            </w:r>
          </w:p>
          <w:p w:rsidR="000803DF" w:rsidRPr="000803DF" w:rsidRDefault="000803DF" w:rsidP="000803DF">
            <w:pPr>
              <w:pStyle w:val="ListParagraph"/>
              <w:numPr>
                <w:ilvl w:val="0"/>
                <w:numId w:val="6"/>
              </w:numPr>
              <w:ind w:left="328" w:hanging="283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803D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Update on Just Talk and Feeling Good Week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Deborah Sheppard 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3.00 – 3.10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Safeguarding update (standing item)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Frazer Smith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3.10 – 3.20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Attachment Aware and Trauma Informed Practice 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Felicity Evans</w:t>
            </w:r>
          </w:p>
        </w:tc>
      </w:tr>
      <w:tr w:rsidR="000803DF" w:rsidRPr="00045FF5" w:rsidTr="005157A9">
        <w:tc>
          <w:tcPr>
            <w:tcW w:w="1265" w:type="dxa"/>
          </w:tcPr>
          <w:p w:rsidR="000803DF" w:rsidRPr="000803DF" w:rsidRDefault="000803DF" w:rsidP="005157A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803DF">
              <w:rPr>
                <w:rFonts w:asciiTheme="minorHAnsi" w:hAnsiTheme="minorHAnsi"/>
                <w:sz w:val="22"/>
                <w:szCs w:val="22"/>
              </w:rPr>
              <w:t>3.20 – 3.30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SEND update ‘supporting schools to be inclusive’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3DF" w:rsidRPr="00045FF5" w:rsidRDefault="000803DF" w:rsidP="005157A9">
            <w:pPr>
              <w:spacing w:line="276" w:lineRule="auto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45FF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Jo Fisher/Jennie Newman</w:t>
            </w:r>
          </w:p>
        </w:tc>
      </w:tr>
    </w:tbl>
    <w:p w:rsidR="000803DF" w:rsidRPr="000803DF" w:rsidRDefault="000803DF" w:rsidP="000803DF">
      <w:pPr>
        <w:rPr>
          <w:rFonts w:asciiTheme="minorHAnsi" w:hAnsiTheme="minorHAnsi" w:cstheme="minorHAnsi"/>
          <w:sz w:val="22"/>
          <w:szCs w:val="22"/>
        </w:rPr>
      </w:pPr>
    </w:p>
    <w:p w:rsidR="000803DF" w:rsidRPr="000803DF" w:rsidRDefault="000803DF" w:rsidP="000803DF">
      <w:pPr>
        <w:rPr>
          <w:rFonts w:asciiTheme="minorHAnsi" w:hAnsiTheme="minorHAnsi" w:cstheme="minorHAnsi"/>
          <w:b/>
          <w:sz w:val="22"/>
          <w:szCs w:val="22"/>
        </w:rPr>
      </w:pPr>
      <w:r w:rsidRPr="000803DF">
        <w:rPr>
          <w:rFonts w:asciiTheme="minorHAnsi" w:hAnsiTheme="minorHAnsi" w:cstheme="minorHAnsi"/>
          <w:b/>
          <w:sz w:val="22"/>
          <w:szCs w:val="22"/>
        </w:rPr>
        <w:t>FUTURE DATES</w:t>
      </w:r>
    </w:p>
    <w:p w:rsidR="000803DF" w:rsidRPr="000803DF" w:rsidRDefault="000803DF" w:rsidP="000803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2119"/>
        <w:gridCol w:w="1039"/>
        <w:gridCol w:w="103"/>
        <w:gridCol w:w="715"/>
        <w:gridCol w:w="875"/>
        <w:gridCol w:w="431"/>
        <w:gridCol w:w="530"/>
        <w:gridCol w:w="631"/>
        <w:gridCol w:w="3335"/>
      </w:tblGrid>
      <w:tr w:rsidR="000803DF" w:rsidRPr="000803DF" w:rsidTr="005157A9">
        <w:trPr>
          <w:trHeight w:val="316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Spring Term 2020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4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803DF" w:rsidRPr="000803DF" w:rsidTr="005157A9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Stevenage (Breakfast Session)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24 March 2020 (Tues)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Herts Development Centre, Stevenage</w:t>
            </w:r>
          </w:p>
        </w:tc>
      </w:tr>
      <w:tr w:rsidR="000803DF" w:rsidRPr="000803DF" w:rsidTr="005157A9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West Herts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24 March 2020 (Tues)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Aldenham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Country Club, </w:t>
            </w: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Aldenham</w:t>
            </w:r>
            <w:proofErr w:type="spellEnd"/>
          </w:p>
        </w:tc>
      </w:tr>
      <w:tr w:rsidR="000803DF" w:rsidRPr="000803DF" w:rsidTr="005157A9">
        <w:trPr>
          <w:trHeight w:val="315"/>
        </w:trPr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East Herts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26 March 2020 (Thurs)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Wodson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Park, Ware</w:t>
            </w:r>
          </w:p>
        </w:tc>
      </w:tr>
      <w:tr w:rsidR="000803DF" w:rsidRPr="000803DF" w:rsidTr="005157A9">
        <w:trPr>
          <w:trHeight w:val="330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Summer Term 2020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0803DF" w:rsidRPr="000803DF" w:rsidTr="005157A9">
        <w:trPr>
          <w:trHeight w:val="315"/>
        </w:trPr>
        <w:tc>
          <w:tcPr>
            <w:tcW w:w="31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Stevenage (Breakfast Session)</w:t>
            </w:r>
          </w:p>
        </w:tc>
        <w:tc>
          <w:tcPr>
            <w:tcW w:w="26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16 June 2020 (Tues)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Herts Development Centre, Stevenage</w:t>
            </w:r>
          </w:p>
        </w:tc>
      </w:tr>
      <w:tr w:rsidR="000803DF" w:rsidRPr="000803DF" w:rsidTr="0012062C">
        <w:trPr>
          <w:trHeight w:val="315"/>
        </w:trPr>
        <w:tc>
          <w:tcPr>
            <w:tcW w:w="3158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West Herts</w:t>
            </w:r>
          </w:p>
        </w:tc>
        <w:tc>
          <w:tcPr>
            <w:tcW w:w="265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16 June 2020 (Tues)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Aldenham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Country Club, </w:t>
            </w: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Aldenham</w:t>
            </w:r>
            <w:proofErr w:type="spellEnd"/>
          </w:p>
        </w:tc>
      </w:tr>
      <w:tr w:rsidR="000803DF" w:rsidRPr="000803DF" w:rsidTr="0012062C">
        <w:trPr>
          <w:trHeight w:val="315"/>
        </w:trPr>
        <w:tc>
          <w:tcPr>
            <w:tcW w:w="31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East Herts</w:t>
            </w:r>
          </w:p>
        </w:tc>
        <w:tc>
          <w:tcPr>
            <w:tcW w:w="2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FF5">
              <w:rPr>
                <w:rFonts w:asciiTheme="minorHAnsi" w:hAnsiTheme="minorHAnsi" w:cs="Arial"/>
                <w:sz w:val="22"/>
                <w:szCs w:val="22"/>
              </w:rPr>
              <w:t>17 June 2020 (Wed)</w:t>
            </w:r>
          </w:p>
        </w:tc>
        <w:tc>
          <w:tcPr>
            <w:tcW w:w="3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3DF" w:rsidRPr="00045FF5" w:rsidRDefault="000803DF" w:rsidP="005157A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45FF5">
              <w:rPr>
                <w:rFonts w:asciiTheme="minorHAnsi" w:hAnsiTheme="minorHAnsi" w:cs="Arial"/>
                <w:sz w:val="22"/>
                <w:szCs w:val="22"/>
              </w:rPr>
              <w:t>Wodson</w:t>
            </w:r>
            <w:proofErr w:type="spellEnd"/>
            <w:r w:rsidRPr="00045FF5">
              <w:rPr>
                <w:rFonts w:asciiTheme="minorHAnsi" w:hAnsiTheme="minorHAnsi" w:cs="Arial"/>
                <w:sz w:val="22"/>
                <w:szCs w:val="22"/>
              </w:rPr>
              <w:t xml:space="preserve"> Park, Ware</w:t>
            </w:r>
          </w:p>
        </w:tc>
      </w:tr>
    </w:tbl>
    <w:p w:rsidR="008A76F8" w:rsidRDefault="008A76F8" w:rsidP="008A76F8">
      <w:pPr>
        <w:rPr>
          <w:rFonts w:asciiTheme="minorHAnsi" w:hAnsiTheme="minorHAnsi" w:cstheme="minorHAnsi"/>
        </w:rPr>
      </w:pPr>
    </w:p>
    <w:p w:rsidR="008A76F8" w:rsidRDefault="008A76F8" w:rsidP="008A76F8">
      <w:pPr>
        <w:rPr>
          <w:rFonts w:asciiTheme="minorHAnsi" w:hAnsiTheme="minorHAnsi" w:cstheme="minorHAnsi"/>
        </w:rPr>
      </w:pPr>
      <w:bookmarkStart w:id="0" w:name="_GoBack"/>
      <w:bookmarkEnd w:id="0"/>
    </w:p>
    <w:p w:rsidR="00BA1D3B" w:rsidRDefault="00BA1D3B" w:rsidP="00BA1D3B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00050" cy="400050"/>
            <wp:effectExtent l="0" t="0" r="0" b="0"/>
            <wp:wrapSquare wrapText="bothSides"/>
            <wp:docPr id="1" name="Picture 1" descr="https://encrypted-tbn3.gstatic.com/images?q=tbn:ANd9GcTSFsEjYMqHZ-QXTpecCvPLJEuz3k5RHagrHZcx5rUHy2pPjyNvbNjYXzY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FsEjYMqHZ-QXTpecCvPLJEuz3k5RHagrHZcx5rUHy2pPjyNvbNjYXzY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Wodson Park </w:t>
      </w:r>
      <w:proofErr w:type="gramStart"/>
      <w:r>
        <w:rPr>
          <w:rFonts w:asciiTheme="minorHAnsi" w:hAnsiTheme="minorHAnsi" w:cstheme="minorHAnsi"/>
          <w:sz w:val="28"/>
          <w:szCs w:val="28"/>
        </w:rPr>
        <w:t>Wi-</w:t>
      </w:r>
      <w:proofErr w:type="gramEnd"/>
      <w:r>
        <w:rPr>
          <w:rFonts w:asciiTheme="minorHAnsi" w:hAnsiTheme="minorHAnsi" w:cstheme="minorHAnsi"/>
          <w:sz w:val="28"/>
          <w:szCs w:val="28"/>
        </w:rPr>
        <w:t>Fi Password:  wodsonpark13</w:t>
      </w:r>
    </w:p>
    <w:p w:rsidR="00BA1D3B" w:rsidRDefault="00BA1D3B" w:rsidP="00B42A06">
      <w:pPr>
        <w:rPr>
          <w:rFonts w:asciiTheme="minorHAnsi" w:hAnsiTheme="minorHAnsi" w:cstheme="minorHAnsi"/>
        </w:rPr>
      </w:pPr>
    </w:p>
    <w:sectPr w:rsidR="00BA1D3B" w:rsidSect="00AC4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AD"/>
    <w:multiLevelType w:val="hybridMultilevel"/>
    <w:tmpl w:val="2FBEE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3373A"/>
    <w:multiLevelType w:val="hybridMultilevel"/>
    <w:tmpl w:val="41805286"/>
    <w:lvl w:ilvl="0" w:tplc="C950A0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706B"/>
    <w:multiLevelType w:val="hybridMultilevel"/>
    <w:tmpl w:val="F336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2AB"/>
    <w:multiLevelType w:val="hybridMultilevel"/>
    <w:tmpl w:val="941C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3985"/>
    <w:multiLevelType w:val="hybridMultilevel"/>
    <w:tmpl w:val="D5AEF7DC"/>
    <w:lvl w:ilvl="0" w:tplc="08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9"/>
    <w:rsid w:val="000803DF"/>
    <w:rsid w:val="000E2FE4"/>
    <w:rsid w:val="0011164C"/>
    <w:rsid w:val="0012062C"/>
    <w:rsid w:val="001333A0"/>
    <w:rsid w:val="0016022E"/>
    <w:rsid w:val="00194838"/>
    <w:rsid w:val="00197EA6"/>
    <w:rsid w:val="001A1437"/>
    <w:rsid w:val="001D5EB3"/>
    <w:rsid w:val="001D5F36"/>
    <w:rsid w:val="00216EB1"/>
    <w:rsid w:val="00254F05"/>
    <w:rsid w:val="00286895"/>
    <w:rsid w:val="002A1137"/>
    <w:rsid w:val="002C6041"/>
    <w:rsid w:val="002C7441"/>
    <w:rsid w:val="002D269B"/>
    <w:rsid w:val="003369C8"/>
    <w:rsid w:val="0039683D"/>
    <w:rsid w:val="003A174A"/>
    <w:rsid w:val="00471216"/>
    <w:rsid w:val="004A3478"/>
    <w:rsid w:val="004E5CFC"/>
    <w:rsid w:val="004E7A0C"/>
    <w:rsid w:val="005D64C6"/>
    <w:rsid w:val="005E3C20"/>
    <w:rsid w:val="006156D4"/>
    <w:rsid w:val="006C5972"/>
    <w:rsid w:val="00717C93"/>
    <w:rsid w:val="007737EE"/>
    <w:rsid w:val="007A3303"/>
    <w:rsid w:val="007B642A"/>
    <w:rsid w:val="007E0AA2"/>
    <w:rsid w:val="007E4BCE"/>
    <w:rsid w:val="007F67E3"/>
    <w:rsid w:val="00824B09"/>
    <w:rsid w:val="00893C9D"/>
    <w:rsid w:val="008A76F8"/>
    <w:rsid w:val="009369C5"/>
    <w:rsid w:val="009458F5"/>
    <w:rsid w:val="00946401"/>
    <w:rsid w:val="00963803"/>
    <w:rsid w:val="009D7CAA"/>
    <w:rsid w:val="00A10294"/>
    <w:rsid w:val="00A338DD"/>
    <w:rsid w:val="00A73F62"/>
    <w:rsid w:val="00AC4FE6"/>
    <w:rsid w:val="00B11B01"/>
    <w:rsid w:val="00B42A06"/>
    <w:rsid w:val="00B831A6"/>
    <w:rsid w:val="00BA1D3B"/>
    <w:rsid w:val="00C20349"/>
    <w:rsid w:val="00D36EF1"/>
    <w:rsid w:val="00D57F32"/>
    <w:rsid w:val="00E116C3"/>
    <w:rsid w:val="00E331A5"/>
    <w:rsid w:val="00E9360C"/>
    <w:rsid w:val="00EA3536"/>
    <w:rsid w:val="00EC14B8"/>
    <w:rsid w:val="00EE5A54"/>
    <w:rsid w:val="00F34FC0"/>
    <w:rsid w:val="00FC78A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3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3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f1oq5jLrQAhUIXiwKHQHNB4QQjRwIBQ&amp;url=http://www.iconarchive.com/tag/wifi&amp;psig=AFQjCNFMotDApGHPkqd_sOpW4uTyE0uABw&amp;ust=14798262335426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Inglis</dc:creator>
  <cp:lastModifiedBy>Caroline Inglis</cp:lastModifiedBy>
  <cp:revision>17</cp:revision>
  <cp:lastPrinted>2019-06-12T14:32:00Z</cp:lastPrinted>
  <dcterms:created xsi:type="dcterms:W3CDTF">2018-05-25T13:56:00Z</dcterms:created>
  <dcterms:modified xsi:type="dcterms:W3CDTF">2019-11-22T15:14:00Z</dcterms:modified>
</cp:coreProperties>
</file>